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28C6B74" w14:paraId="496102ED" wp14:textId="56B7661E">
      <w:pPr>
        <w:spacing w:beforeAutospacing="on" w:after="160" w:afterAutospacing="on" w:line="476" w:lineRule="atLeast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228C6B74" w:rsidR="228C6B74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SPRAWOZDANIE MERYTORYCZNE Z DZIAŁANOŚCI KLUBU</w:t>
      </w:r>
    </w:p>
    <w:p xmlns:wp14="http://schemas.microsoft.com/office/word/2010/wordml" w:rsidP="228C6B74" w14:paraId="24FDD6FD" wp14:textId="09BCF21D">
      <w:pPr>
        <w:spacing w:beforeAutospacing="on" w:after="160" w:afterAutospacing="on" w:line="476" w:lineRule="atLeast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228C6B74" w:rsidR="228C6B74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UKS GEDANENSIS GDAŃSK W 2022</w:t>
      </w:r>
    </w:p>
    <w:p xmlns:wp14="http://schemas.microsoft.com/office/word/2010/wordml" w:rsidP="228C6B74" w14:paraId="56566A6D" wp14:textId="1CC315F3">
      <w:pPr>
        <w:pStyle w:val="Normal"/>
        <w:spacing w:beforeAutospacing="on" w:after="160" w:afterAutospacing="on" w:line="476" w:lineRule="atLeast"/>
        <w:jc w:val="center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</w:p>
    <w:p xmlns:wp14="http://schemas.microsoft.com/office/word/2010/wordml" w:rsidP="0B3B242D" w14:paraId="4A70B306" wp14:textId="314CFF88">
      <w:pPr>
        <w:spacing w:beforeAutospacing="on" w:after="160" w:afterAutospacing="on" w:line="476" w:lineRule="atLeas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0B3B242D" w:rsidR="0B3B242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W minionym roku nasz Klub kontynuował swoją dotychczasową działalność opartą na szkoleniu dzieci i młodzieży oraz organizacji turniejów szachowych. Klub prowadzi zajęcia w pięciu grupach szkoleniowych (poziom 1000-1200, 1400-1600 i 1600-2000). Zajęcia odbywają się raz w tygodniu po dwie godziny zegarowe. Aktualnie regularnie uczęszcza na zajęcia 78 zawodników.</w:t>
      </w:r>
    </w:p>
    <w:p xmlns:wp14="http://schemas.microsoft.com/office/word/2010/wordml" w:rsidP="2D67158D" w14:paraId="21FF3A7B" wp14:textId="00E0A7C4">
      <w:pPr>
        <w:pStyle w:val="Heading1"/>
        <w:spacing w:beforeAutospacing="on" w:after="160" w:afterAutospacing="on" w:line="476" w:lineRule="atLeas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2D67158D" w:rsidR="2D67158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Jeżeli chodzi o organizowane przez nas turnieje, to odbyły się ich trzy: </w:t>
      </w:r>
      <w:r w:rsidRPr="2D67158D" w:rsidR="2D67158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>II Festiwal Szachowy o Puchar Wójta Gminy Kolbudy, Junoszyno 2022</w:t>
      </w:r>
      <w:r w:rsidRPr="2D67158D" w:rsidR="2D67158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, zaś sztandarową imprezą był XI Międzynarodowy Turniej Szachowy Pamięci Marii </w:t>
      </w:r>
      <w:r w:rsidRPr="2D67158D" w:rsidR="2D67158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Trafalskiej</w:t>
      </w:r>
      <w:r w:rsidRPr="2D67158D" w:rsidR="2D67158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, który rozegrany został w październiku i zgromadził na starcie 87 zawodników z Polski, Ukrainy oraz Austrii. Turniej został rozegrany w Hotelu </w:t>
      </w:r>
      <w:r w:rsidRPr="2D67158D" w:rsidR="2D67158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Mercure</w:t>
      </w:r>
      <w:r w:rsidRPr="2D67158D" w:rsidR="2D67158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 Gdańsk Posejdon w przestronnej sali konferencyjnej.</w:t>
      </w:r>
    </w:p>
    <w:p xmlns:wp14="http://schemas.microsoft.com/office/word/2010/wordml" w:rsidP="2D67158D" w14:paraId="1BA97E88" wp14:textId="3FBE6307">
      <w:pPr>
        <w:spacing w:beforeAutospacing="on" w:after="160" w:afterAutospacing="on" w:line="476" w:lineRule="atLeas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2D67158D" w:rsidR="2D67158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Zorganizowaliśmy wyjazdy szkoleniowe w czerwcu w Junoszynie, w lipcu oraz we wrześniu w Mikoszewie, które spełniły oprócz funkcji szkoleniowej, także funkcję integracyjną i wypoczynkową. Zorganizowaliśmy także wyjazd wakacyjny do Chełmna, gdzie juniorzy mieli okazję wystartować w </w:t>
      </w:r>
    </w:p>
    <w:p xmlns:wp14="http://schemas.microsoft.com/office/word/2010/wordml" w:rsidP="228C6B74" w14:paraId="267BD090" wp14:textId="14AFB2C4">
      <w:pPr>
        <w:spacing w:beforeAutospacing="on" w:after="160" w:afterAutospacing="on" w:line="476" w:lineRule="atLeas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3D13B0BC" w:rsidR="3D13B0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Klub wsparł finansowo naszych zawodników, którzy brali udział w następujących turniejach szachowych:</w:t>
      </w:r>
    </w:p>
    <w:p w:rsidR="3D13B0BC" w:rsidP="3D13B0BC" w:rsidRDefault="3D13B0BC" w14:paraId="0E3609C6" w14:textId="1177CC57">
      <w:pPr>
        <w:pStyle w:val="Normal"/>
        <w:spacing w:beforeAutospacing="on" w:afterAutospacing="on" w:line="476" w:lineRule="atLeas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</w:p>
    <w:p w:rsidR="3D13B0BC" w:rsidP="3D13B0BC" w:rsidRDefault="3D13B0BC" w14:paraId="213445C7" w14:textId="2AD54E69">
      <w:pPr>
        <w:pStyle w:val="ListParagraph"/>
        <w:numPr>
          <w:ilvl w:val="0"/>
          <w:numId w:val="1"/>
        </w:num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3D13B0BC" w:rsidR="3D13B0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Międzynarodowy Tatrzański Turniej Szachowy Limba 2022, 05-11.01.2022 Poronin – 300 zł.</w:t>
      </w:r>
    </w:p>
    <w:p w:rsidR="3D13B0BC" w:rsidP="3D13B0BC" w:rsidRDefault="3D13B0BC" w14:paraId="479209C8" w14:textId="04B27C52">
      <w:pPr>
        <w:pStyle w:val="ListParagraph"/>
        <w:numPr>
          <w:ilvl w:val="0"/>
          <w:numId w:val="1"/>
        </w:num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3D13B0BC" w:rsidR="3D13B0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Turniej Szachowy Kania Finanse, 30.04-03.0.2022 Goleszów – 300 zł.</w:t>
      </w:r>
    </w:p>
    <w:p w:rsidR="3D13B0BC" w:rsidP="3D13B0BC" w:rsidRDefault="3D13B0BC" w14:paraId="14068A8B" w14:textId="0A57276C">
      <w:pPr>
        <w:pStyle w:val="ListParagraph"/>
        <w:numPr>
          <w:ilvl w:val="0"/>
          <w:numId w:val="1"/>
        </w:num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3D13B0BC" w:rsidR="3D13B0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Świętokrzyski Festiwal Szachowy Zagnańsk 2022, 30.04-06.05.2022 Zagnańsk – 160 zł.</w:t>
      </w:r>
    </w:p>
    <w:p w:rsidR="3D13B0BC" w:rsidP="3D13B0BC" w:rsidRDefault="3D13B0BC" w14:paraId="66FEF061" w14:textId="6F302B18">
      <w:pPr>
        <w:pStyle w:val="ListParagraph"/>
        <w:numPr>
          <w:ilvl w:val="0"/>
          <w:numId w:val="1"/>
        </w:num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3D13B0BC" w:rsidR="3D13B0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Turniej Szachowy JUNOSZYNO 2022, 15-19.06.2022 Junoszyno – 400 zł.</w:t>
      </w:r>
    </w:p>
    <w:p w:rsidR="3D13B0BC" w:rsidP="3D13B0BC" w:rsidRDefault="3D13B0BC" w14:paraId="2C4BCD47" w14:textId="442A002D">
      <w:pPr>
        <w:pStyle w:val="ListParagraph"/>
        <w:numPr>
          <w:ilvl w:val="0"/>
          <w:numId w:val="1"/>
        </w:num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3D13B0BC" w:rsidR="3D13B0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II Festiwal Szachowy o Puchar Wójta Gminy Kolbudy, 26.06-03.07.2022 Kowale – 120 zł.</w:t>
      </w:r>
    </w:p>
    <w:p w:rsidR="3D13B0BC" w:rsidP="3D13B0BC" w:rsidRDefault="3D13B0BC" w14:paraId="349A3B87" w14:textId="669D19FD">
      <w:pPr>
        <w:pStyle w:val="ListParagraph"/>
        <w:numPr>
          <w:ilvl w:val="0"/>
          <w:numId w:val="1"/>
        </w:num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3D13B0BC" w:rsidR="3D13B0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V Wakacyjny Turniej Szachowy, 18-25.07.2022 Chełmno – 500 zł.</w:t>
      </w:r>
    </w:p>
    <w:p w:rsidR="3D13B0BC" w:rsidP="3D13B0BC" w:rsidRDefault="3D13B0BC" w14:paraId="0EB7CB34" w14:textId="1FBFB574">
      <w:pPr>
        <w:pStyle w:val="ListParagraph"/>
        <w:numPr>
          <w:ilvl w:val="0"/>
          <w:numId w:val="1"/>
        </w:num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3D13B0BC" w:rsidR="3D13B0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Warsaw</w:t>
      </w:r>
      <w:r w:rsidRPr="3D13B0BC" w:rsidR="3D13B0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 </w:t>
      </w:r>
      <w:r w:rsidRPr="3D13B0BC" w:rsidR="3D13B0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Chess</w:t>
      </w:r>
      <w:r w:rsidRPr="3D13B0BC" w:rsidR="3D13B0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 Open 2022, 18-25.07.2022 Warszawa – 220 zł.</w:t>
      </w:r>
    </w:p>
    <w:p w:rsidR="3D13B0BC" w:rsidP="3D13B0BC" w:rsidRDefault="3D13B0BC" w14:paraId="32F36ADF" w14:textId="716E6E4B">
      <w:pPr>
        <w:pStyle w:val="ListParagraph"/>
        <w:numPr>
          <w:ilvl w:val="0"/>
          <w:numId w:val="1"/>
        </w:num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3D13B0BC" w:rsidR="3D13B0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Szachy w Ustroniu łączą pokolenia, 13-20.08.2022 Ustroń – 160 zł.</w:t>
      </w:r>
    </w:p>
    <w:p w:rsidR="3D13B0BC" w:rsidP="3D13B0BC" w:rsidRDefault="3D13B0BC" w14:paraId="0376778B" w14:textId="7FF52C09">
      <w:pPr>
        <w:pStyle w:val="ListParagraph"/>
        <w:numPr>
          <w:ilvl w:val="0"/>
          <w:numId w:val="1"/>
        </w:num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3D13B0BC" w:rsidR="3D13B0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58. Festiwal Szachowy im. </w:t>
      </w:r>
      <w:r w:rsidRPr="3D13B0BC" w:rsidR="3D13B0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Akiby</w:t>
      </w:r>
      <w:r w:rsidRPr="3D13B0BC" w:rsidR="3D13B0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 Rubinsteina, 13-21.08.2022 Polanica Zdrój – 400 zł.</w:t>
      </w:r>
    </w:p>
    <w:p w:rsidR="3D13B0BC" w:rsidP="3D13B0BC" w:rsidRDefault="3D13B0BC" w14:paraId="33C8D290" w14:textId="7C014358">
      <w:pPr>
        <w:pStyle w:val="ListParagraph"/>
        <w:numPr>
          <w:ilvl w:val="0"/>
          <w:numId w:val="1"/>
        </w:num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3D13B0BC" w:rsidR="3D13B0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Eliminacje Strefowe Juniorów do lat 13, 25-30.09.2022 Chomiąża – 60 zł.</w:t>
      </w:r>
    </w:p>
    <w:p w:rsidR="3D13B0BC" w:rsidP="3D13B0BC" w:rsidRDefault="3D13B0BC" w14:paraId="5B3E08BE" w14:textId="07AA93A7">
      <w:pPr>
        <w:pStyle w:val="ListParagraph"/>
        <w:numPr>
          <w:ilvl w:val="0"/>
          <w:numId w:val="1"/>
        </w:num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3D13B0BC" w:rsidR="3D13B0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XI Międzynarodowy Turniej Szachowy Pamięci Marii </w:t>
      </w:r>
      <w:r w:rsidRPr="3D13B0BC" w:rsidR="3D13B0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Trafalskiej</w:t>
      </w:r>
      <w:r w:rsidRPr="3D13B0BC" w:rsidR="3D13B0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, 08.10.2022 Gdańsk – 30 zł.</w:t>
      </w:r>
    </w:p>
    <w:p w:rsidR="3D13B0BC" w:rsidP="3D13B0BC" w:rsidRDefault="3D13B0BC" w14:paraId="09D8DA31" w14:textId="79D7E96C">
      <w:pPr>
        <w:pStyle w:val="ListParagraph"/>
        <w:numPr>
          <w:ilvl w:val="0"/>
          <w:numId w:val="1"/>
        </w:num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3D13B0BC" w:rsidR="3D13B0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Mistrzostwa Europy Juniorów do lat 14, 05-15.11.2022 Turcja – 1000 zł.</w:t>
      </w:r>
    </w:p>
    <w:p w:rsidR="3D13B0BC" w:rsidP="3D13B0BC" w:rsidRDefault="3D13B0BC" w14:paraId="437AAA10" w14:textId="4B3F3262">
      <w:pPr>
        <w:pStyle w:val="ListParagraph"/>
        <w:numPr>
          <w:ilvl w:val="0"/>
          <w:numId w:val="1"/>
        </w:num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3D13B0BC" w:rsidR="3D13B0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Międzynarodowy Memoriał Ludwika Zamenhofa 27-31.12.2022 Białystok – 300 zł.</w:t>
      </w:r>
    </w:p>
    <w:p w:rsidR="3D13B0BC" w:rsidP="3D13B0BC" w:rsidRDefault="3D13B0BC" w14:paraId="072C708E" w14:textId="14D27293">
      <w:pPr>
        <w:pStyle w:val="ListParagraph"/>
        <w:numPr>
          <w:ilvl w:val="0"/>
          <w:numId w:val="1"/>
        </w:num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3D13B0BC" w:rsidR="3D13B0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Turniej Sylwestrowy Klubu Marynarki Wojennej 27-31.12.2022 Gdynia – 70 zł.                                                            </w:t>
      </w:r>
    </w:p>
    <w:p w:rsidR="3D13B0BC" w:rsidP="2D67158D" w:rsidRDefault="3D13B0BC" w14:paraId="25388E18" w14:textId="7EF193D6">
      <w:pPr>
        <w:pStyle w:val="Normal"/>
        <w:ind w:lef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2D67158D" w:rsidR="2D67158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Uczniowski Klub Sportowy GEDANENSIS Gdańsk dofinansował zawodników, którzy brali udział w imprezach szachowych oraz wsparł organizację turniejów w 2022 roku kwotą 4020 złotych.</w:t>
      </w:r>
    </w:p>
    <w:p xmlns:wp14="http://schemas.microsoft.com/office/word/2010/wordml" w:rsidP="3D13B0BC" w14:paraId="72355865" wp14:textId="7C7E8CF5">
      <w:pPr>
        <w:spacing w:beforeAutospacing="on" w:after="160" w:afterAutospacing="on" w:line="476" w:lineRule="atLeas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2D67158D" w:rsidR="2D67158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Prowadzimy stronę w internecie pod adresem: </w:t>
      </w:r>
      <w:hyperlink r:id="Ra3f46188a041409f">
        <w:r w:rsidRPr="2D67158D" w:rsidR="2D67158D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pl-PL"/>
          </w:rPr>
          <w:t>www.szachy.gda.pl</w:t>
        </w:r>
      </w:hyperlink>
      <w:r w:rsidRPr="2D67158D" w:rsidR="2D67158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, którą aktualizujemy na bieżąco.</w:t>
      </w:r>
    </w:p>
    <w:p xmlns:wp14="http://schemas.microsoft.com/office/word/2010/wordml" w:rsidP="2D67158D" w14:paraId="06BF292B" wp14:textId="74C41766">
      <w:pPr>
        <w:spacing w:beforeAutospacing="on" w:after="160" w:afterAutospacing="on" w:line="476" w:lineRule="atLeas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2D67158D" w:rsidR="2D67158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Na koniec przedstawię największe osiągnięcia naszego Klubu w minionym roku:</w:t>
      </w:r>
    </w:p>
    <w:p xmlns:wp14="http://schemas.microsoft.com/office/word/2010/wordml" w:rsidP="3D13B0BC" w14:paraId="67007970" wp14:textId="12951B14">
      <w:pPr>
        <w:spacing w:beforeAutospacing="on" w:after="160" w:afterAutospacing="on" w:line="476" w:lineRule="atLeas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3D13B0BC" w:rsidR="3D13B0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Jeżeli chodzi o osiągnięcia juniorskie to prezentują się one następująco:</w:t>
      </w:r>
    </w:p>
    <w:p xmlns:wp14="http://schemas.microsoft.com/office/word/2010/wordml" w:rsidP="3D13B0BC" w14:paraId="166C2B2D" wp14:textId="6E19882D">
      <w:pPr>
        <w:pStyle w:val="ListParagraph"/>
        <w:numPr>
          <w:ilvl w:val="0"/>
          <w:numId w:val="2"/>
        </w:numPr>
        <w:rPr>
          <w:rFonts w:ascii="Segoe UI" w:hAnsi="Segoe UI" w:eastAsia="Segoe UI" w:cs="Segoe UI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</w:pPr>
      <w:r w:rsidRPr="3D13B0BC" w:rsidR="3D13B0BC">
        <w:rPr>
          <w:rFonts w:ascii="Segoe UI" w:hAnsi="Segoe UI" w:eastAsia="Segoe UI" w:cs="Segoe UI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 xml:space="preserve">Zimowy Turniej Szachowy o Puchar Wójta Gminy Kolbudy - Grupa B – II miejsce – </w:t>
      </w:r>
      <w:r w:rsidRPr="3D13B0BC" w:rsidR="3D13B0B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>Maria Ławrynowicz</w:t>
      </w:r>
    </w:p>
    <w:p xmlns:wp14="http://schemas.microsoft.com/office/word/2010/wordml" w:rsidP="2D67158D" w14:paraId="6A296036" wp14:textId="3954AB40">
      <w:pPr>
        <w:pStyle w:val="ListParagraph"/>
        <w:numPr>
          <w:ilvl w:val="0"/>
          <w:numId w:val="2"/>
        </w:num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</w:pPr>
      <w:r w:rsidRPr="2D67158D" w:rsidR="2D67158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 xml:space="preserve">Turniej Sylwestrowy 2021 – II miejsce – </w:t>
      </w:r>
      <w:r w:rsidRPr="2D67158D" w:rsidR="2D67158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>Hubert Fijołek</w:t>
      </w:r>
    </w:p>
    <w:p xmlns:wp14="http://schemas.microsoft.com/office/word/2010/wordml" w:rsidP="2D67158D" w14:paraId="57375426" wp14:textId="3CADFBF5">
      <w:pPr>
        <w:pStyle w:val="ListParagraph"/>
        <w:numPr>
          <w:ilvl w:val="0"/>
          <w:numId w:val="2"/>
        </w:numPr>
        <w:rPr>
          <w:rFonts w:ascii="Segoe UI" w:hAnsi="Segoe UI" w:eastAsia="Segoe UI" w:cs="Segoe UI"/>
          <w:b w:val="1"/>
          <w:bCs w:val="1"/>
          <w:noProof w:val="0"/>
          <w:color w:val="auto"/>
          <w:sz w:val="28"/>
          <w:szCs w:val="28"/>
          <w:lang w:val="pl-PL"/>
        </w:rPr>
      </w:pPr>
      <w:r w:rsidRPr="2D67158D" w:rsidR="2D67158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 xml:space="preserve">Turniej Szachowy Limba 2022 – Najlepszy Junior – </w:t>
      </w:r>
      <w:r w:rsidRPr="2D67158D" w:rsidR="2D67158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 xml:space="preserve">Jakub </w:t>
      </w:r>
      <w:r w:rsidRPr="2D67158D" w:rsidR="2D67158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>Liśkiewicz</w:t>
      </w:r>
    </w:p>
    <w:p w:rsidR="3D13B0BC" w:rsidP="2D67158D" w:rsidRDefault="3D13B0BC" w14:paraId="7ADC65D7" w14:textId="470C1650">
      <w:pPr>
        <w:pStyle w:val="ListParagraph"/>
        <w:numPr>
          <w:ilvl w:val="0"/>
          <w:numId w:val="2"/>
        </w:numPr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</w:pPr>
      <w:r w:rsidRPr="2D67158D" w:rsidR="2D67158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 xml:space="preserve">Szachowa Majówka Turniej C – III miejsce – </w:t>
      </w:r>
      <w:r w:rsidRPr="2D67158D" w:rsidR="2D67158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 xml:space="preserve">Aleksander </w:t>
      </w:r>
      <w:r w:rsidRPr="2D67158D" w:rsidR="2D67158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>Walukiewicz</w:t>
      </w:r>
    </w:p>
    <w:p w:rsidR="3D13B0BC" w:rsidP="3D13B0BC" w:rsidRDefault="3D13B0BC" w14:paraId="455323B3" w14:textId="4D748BD1">
      <w:pPr>
        <w:pStyle w:val="ListParagraph"/>
        <w:numPr>
          <w:ilvl w:val="0"/>
          <w:numId w:val="2"/>
        </w:numPr>
        <w:rPr>
          <w:rFonts w:ascii="Segoe UI" w:hAnsi="Segoe UI" w:eastAsia="Segoe UI" w:cs="Segoe UI"/>
          <w:b w:val="0"/>
          <w:bCs w:val="0"/>
          <w:noProof w:val="0"/>
          <w:color w:val="auto"/>
          <w:sz w:val="28"/>
          <w:szCs w:val="28"/>
          <w:lang w:val="pl-PL"/>
        </w:rPr>
      </w:pPr>
      <w:r w:rsidRPr="2D67158D" w:rsidR="2D67158D">
        <w:rPr>
          <w:rFonts w:ascii="Segoe UI" w:hAnsi="Segoe UI" w:eastAsia="Segoe UI" w:cs="Segoe UI"/>
          <w:b w:val="0"/>
          <w:bCs w:val="0"/>
          <w:noProof w:val="0"/>
          <w:color w:val="auto"/>
          <w:sz w:val="28"/>
          <w:szCs w:val="28"/>
          <w:lang w:val="pl-PL"/>
        </w:rPr>
        <w:t xml:space="preserve">KANIA FINANSE - IZYDORA PALOWSKIEGO PAMIĘCI – III miejsce – </w:t>
      </w:r>
      <w:r w:rsidRPr="2D67158D" w:rsidR="2D67158D">
        <w:rPr>
          <w:rFonts w:ascii="Segoe UI" w:hAnsi="Segoe UI" w:eastAsia="Segoe UI" w:cs="Segoe UI"/>
          <w:b w:val="1"/>
          <w:bCs w:val="1"/>
          <w:noProof w:val="0"/>
          <w:color w:val="auto"/>
          <w:sz w:val="28"/>
          <w:szCs w:val="28"/>
          <w:lang w:val="pl-PL"/>
        </w:rPr>
        <w:t xml:space="preserve">Jakub </w:t>
      </w:r>
      <w:r w:rsidRPr="2D67158D" w:rsidR="2D67158D">
        <w:rPr>
          <w:rFonts w:ascii="Segoe UI" w:hAnsi="Segoe UI" w:eastAsia="Segoe UI" w:cs="Segoe UI"/>
          <w:b w:val="1"/>
          <w:bCs w:val="1"/>
          <w:noProof w:val="0"/>
          <w:color w:val="auto"/>
          <w:sz w:val="28"/>
          <w:szCs w:val="28"/>
          <w:lang w:val="pl-PL"/>
        </w:rPr>
        <w:t>Liśkiewicz</w:t>
      </w:r>
    </w:p>
    <w:p w:rsidR="3D13B0BC" w:rsidP="2D67158D" w:rsidRDefault="3D13B0BC" w14:paraId="59416549" w14:textId="5F0838F0">
      <w:pPr>
        <w:pStyle w:val="ListParagraph"/>
        <w:numPr>
          <w:ilvl w:val="0"/>
          <w:numId w:val="2"/>
        </w:numPr>
        <w:rPr>
          <w:rFonts w:ascii="Segoe UI" w:hAnsi="Segoe UI" w:eastAsia="Segoe UI" w:cs="Segoe UI"/>
          <w:b w:val="1"/>
          <w:bCs w:val="1"/>
          <w:noProof w:val="0"/>
          <w:color w:val="auto"/>
          <w:sz w:val="28"/>
          <w:szCs w:val="28"/>
          <w:lang w:val="pl-PL"/>
        </w:rPr>
      </w:pPr>
      <w:r w:rsidRPr="2D67158D" w:rsidR="2D67158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 xml:space="preserve">Mistrzostw Polski Juniorów do lat 14 – III miejsce – </w:t>
      </w:r>
      <w:r w:rsidRPr="2D67158D" w:rsidR="2D67158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 xml:space="preserve">Jakub </w:t>
      </w:r>
      <w:r w:rsidRPr="2D67158D" w:rsidR="2D67158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>Liśkiewicz</w:t>
      </w:r>
    </w:p>
    <w:p w:rsidR="3D13B0BC" w:rsidP="2D67158D" w:rsidRDefault="3D13B0BC" w14:paraId="6F6B1BBD" w14:textId="1D6C456D">
      <w:pPr>
        <w:pStyle w:val="ListParagraph"/>
        <w:numPr>
          <w:ilvl w:val="0"/>
          <w:numId w:val="2"/>
        </w:numPr>
        <w:rPr>
          <w:rFonts w:ascii="Segoe UI" w:hAnsi="Segoe UI" w:eastAsia="Segoe UI" w:cs="Segoe UI"/>
          <w:b w:val="1"/>
          <w:bCs w:val="1"/>
          <w:noProof w:val="0"/>
          <w:color w:val="auto"/>
          <w:sz w:val="28"/>
          <w:szCs w:val="28"/>
          <w:lang w:val="pl-PL"/>
        </w:rPr>
      </w:pPr>
      <w:r w:rsidRPr="2D67158D" w:rsidR="2D67158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 xml:space="preserve">Klasyfikacyjny Turniej Szachowy 1250-1400 Gdynia – I miejsce – </w:t>
      </w:r>
      <w:r w:rsidRPr="2D67158D" w:rsidR="2D67158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>Kuba Chmiel</w:t>
      </w:r>
    </w:p>
    <w:p w:rsidR="3D13B0BC" w:rsidP="2D67158D" w:rsidRDefault="3D13B0BC" w14:paraId="4AFE102C" w14:textId="7AD337CA">
      <w:pPr>
        <w:pStyle w:val="ListParagraph"/>
        <w:numPr>
          <w:ilvl w:val="0"/>
          <w:numId w:val="2"/>
        </w:numPr>
        <w:rPr>
          <w:rFonts w:ascii="Segoe UI" w:hAnsi="Segoe UI" w:eastAsia="Segoe UI" w:cs="Segoe UI"/>
          <w:b w:val="1"/>
          <w:bCs w:val="1"/>
          <w:noProof w:val="0"/>
          <w:color w:val="auto"/>
          <w:sz w:val="28"/>
          <w:szCs w:val="28"/>
          <w:lang w:val="pl-PL"/>
        </w:rPr>
      </w:pPr>
      <w:r w:rsidRPr="2D67158D" w:rsidR="2D67158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 xml:space="preserve">Klasyfikacyjny Turniej Szachowy 1000-1100 do lat 18 – III miejsce - </w:t>
      </w:r>
      <w:r w:rsidRPr="2D67158D" w:rsidR="2D67158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>Miłosz Kuźnicki</w:t>
      </w:r>
    </w:p>
    <w:p w:rsidR="3D13B0BC" w:rsidP="3D13B0BC" w:rsidRDefault="3D13B0BC" w14:paraId="6DED5C54" w14:textId="45B9D59F">
      <w:pPr>
        <w:pStyle w:val="ListParagraph"/>
        <w:numPr>
          <w:ilvl w:val="0"/>
          <w:numId w:val="2"/>
        </w:numPr>
        <w:rPr>
          <w:rFonts w:ascii="Segoe UI" w:hAnsi="Segoe UI" w:eastAsia="Segoe UI" w:cs="Segoe UI"/>
          <w:b w:val="0"/>
          <w:bCs w:val="0"/>
          <w:noProof w:val="0"/>
          <w:color w:val="auto"/>
          <w:sz w:val="28"/>
          <w:szCs w:val="28"/>
          <w:lang w:val="pl-PL"/>
        </w:rPr>
      </w:pPr>
      <w:r w:rsidRPr="3D13B0BC" w:rsidR="3D13B0B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>I Kwalifikacyjny Turniej Szachowy 2022 – GRUPA D – Najlepsza Juniorka - Łucja Pieczonka</w:t>
      </w:r>
    </w:p>
    <w:p w:rsidR="3D13B0BC" w:rsidP="2D67158D" w:rsidRDefault="3D13B0BC" w14:paraId="3439CE66" w14:textId="655365D3">
      <w:pPr>
        <w:pStyle w:val="ListParagraph"/>
        <w:numPr>
          <w:ilvl w:val="0"/>
          <w:numId w:val="2"/>
        </w:numPr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</w:pPr>
      <w:r w:rsidRPr="2D67158D" w:rsidR="2D67158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 xml:space="preserve">TURNIEJ SZACHOWY "O GDAŃSKĄ KORONĘ" - Grupa 1400 – I miejsce – </w:t>
      </w:r>
      <w:r w:rsidRPr="2D67158D" w:rsidR="2D67158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>Krzysztof Lemieszek</w:t>
      </w:r>
    </w:p>
    <w:p w:rsidR="3D13B0BC" w:rsidP="3D13B0BC" w:rsidRDefault="3D13B0BC" w14:paraId="124723E3" w14:textId="0B1048E4">
      <w:pPr>
        <w:pStyle w:val="ListParagraph"/>
        <w:numPr>
          <w:ilvl w:val="0"/>
          <w:numId w:val="2"/>
        </w:numPr>
        <w:rPr>
          <w:rFonts w:ascii="Segoe UI" w:hAnsi="Segoe UI" w:eastAsia="Segoe UI" w:cs="Segoe UI"/>
          <w:b w:val="0"/>
          <w:bCs w:val="0"/>
          <w:noProof w:val="0"/>
          <w:color w:val="auto"/>
          <w:sz w:val="28"/>
          <w:szCs w:val="28"/>
          <w:lang w:val="pl-PL"/>
        </w:rPr>
      </w:pPr>
      <w:r w:rsidRPr="2D67158D" w:rsidR="2D67158D">
        <w:rPr>
          <w:rFonts w:ascii="Segoe UI" w:hAnsi="Segoe UI" w:eastAsia="Segoe UI" w:cs="Segoe UI"/>
          <w:b w:val="0"/>
          <w:bCs w:val="0"/>
          <w:noProof w:val="0"/>
          <w:color w:val="auto"/>
          <w:sz w:val="28"/>
          <w:szCs w:val="28"/>
          <w:lang w:val="pl-PL"/>
        </w:rPr>
        <w:t xml:space="preserve">Pomorska III Liga Seniorów - norma kandydacka – </w:t>
      </w:r>
      <w:r w:rsidRPr="2D67158D" w:rsidR="2D67158D">
        <w:rPr>
          <w:rFonts w:ascii="Segoe UI" w:hAnsi="Segoe UI" w:eastAsia="Segoe UI" w:cs="Segoe UI"/>
          <w:b w:val="1"/>
          <w:bCs w:val="1"/>
          <w:noProof w:val="0"/>
          <w:color w:val="auto"/>
          <w:sz w:val="28"/>
          <w:szCs w:val="28"/>
          <w:lang w:val="pl-PL"/>
        </w:rPr>
        <w:t xml:space="preserve">Jakub </w:t>
      </w:r>
      <w:r w:rsidRPr="2D67158D" w:rsidR="2D67158D">
        <w:rPr>
          <w:rFonts w:ascii="Segoe UI" w:hAnsi="Segoe UI" w:eastAsia="Segoe UI" w:cs="Segoe UI"/>
          <w:b w:val="1"/>
          <w:bCs w:val="1"/>
          <w:noProof w:val="0"/>
          <w:color w:val="auto"/>
          <w:sz w:val="28"/>
          <w:szCs w:val="28"/>
          <w:lang w:val="pl-PL"/>
        </w:rPr>
        <w:t>Liśkiewicz</w:t>
      </w:r>
    </w:p>
    <w:p w:rsidR="3D13B0BC" w:rsidP="3D13B0BC" w:rsidRDefault="3D13B0BC" w14:paraId="3DF36D23" w14:textId="7E782787">
      <w:pPr>
        <w:pStyle w:val="ListParagraph"/>
        <w:numPr>
          <w:ilvl w:val="0"/>
          <w:numId w:val="2"/>
        </w:numPr>
        <w:rPr>
          <w:rFonts w:ascii="Segoe UI" w:hAnsi="Segoe UI" w:eastAsia="Segoe UI" w:cs="Segoe UI"/>
          <w:b w:val="0"/>
          <w:bCs w:val="0"/>
          <w:noProof w:val="0"/>
          <w:color w:val="auto"/>
          <w:sz w:val="28"/>
          <w:szCs w:val="28"/>
          <w:lang w:val="pl-PL"/>
        </w:rPr>
      </w:pPr>
      <w:r w:rsidRPr="2D67158D" w:rsidR="2D67158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 xml:space="preserve">Wojewódzki Turniej Szachowy o Mistrzostwo Pałacu Młodzieży w Gdańsku - II miejsce – </w:t>
      </w:r>
      <w:r w:rsidRPr="2D67158D" w:rsidR="2D67158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>Jakub Walaszczyk</w:t>
      </w:r>
    </w:p>
    <w:p w:rsidR="3D13B0BC" w:rsidP="3D13B0BC" w:rsidRDefault="3D13B0BC" w14:paraId="4D7C8D71" w14:textId="6F2778BC">
      <w:pPr>
        <w:pStyle w:val="ListParagraph"/>
        <w:numPr>
          <w:ilvl w:val="0"/>
          <w:numId w:val="2"/>
        </w:numPr>
        <w:rPr>
          <w:rFonts w:ascii="Segoe UI" w:hAnsi="Segoe UI" w:eastAsia="Segoe UI" w:cs="Segoe UI"/>
          <w:b w:val="0"/>
          <w:bCs w:val="0"/>
          <w:noProof w:val="0"/>
          <w:color w:val="auto"/>
          <w:sz w:val="28"/>
          <w:szCs w:val="28"/>
          <w:lang w:val="pl-PL"/>
        </w:rPr>
      </w:pPr>
      <w:r w:rsidRPr="2D67158D" w:rsidR="2D67158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 xml:space="preserve">Wojewódzki Turniej Szachowy o Mistrzostwo Pałacu Młodzieży w Gdańsku - III miejsce – </w:t>
      </w:r>
      <w:r w:rsidRPr="2D67158D" w:rsidR="2D67158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 xml:space="preserve">Franciszek </w:t>
      </w:r>
      <w:r w:rsidRPr="2D67158D" w:rsidR="2D67158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>Holz</w:t>
      </w:r>
    </w:p>
    <w:p w:rsidR="3D13B0BC" w:rsidP="3D13B0BC" w:rsidRDefault="3D13B0BC" w14:paraId="4A37211E" w14:textId="1713A097">
      <w:pPr>
        <w:pStyle w:val="ListParagraph"/>
        <w:numPr>
          <w:ilvl w:val="0"/>
          <w:numId w:val="2"/>
        </w:numPr>
        <w:rPr>
          <w:rFonts w:ascii="Segoe UI" w:hAnsi="Segoe UI" w:eastAsia="Segoe UI" w:cs="Segoe UI"/>
          <w:b w:val="0"/>
          <w:bCs w:val="0"/>
          <w:noProof w:val="0"/>
          <w:color w:val="auto"/>
          <w:sz w:val="28"/>
          <w:szCs w:val="28"/>
          <w:lang w:val="pl-PL"/>
        </w:rPr>
      </w:pPr>
      <w:r w:rsidRPr="2D67158D" w:rsidR="2D67158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 xml:space="preserve">Turniej Szachowy o Puchar Dowódcy Gdyńskiej Brygady </w:t>
      </w:r>
      <w:r w:rsidRPr="2D67158D" w:rsidR="2D67158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>LotM</w:t>
      </w:r>
      <w:r w:rsidRPr="2D67158D" w:rsidR="2D67158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 xml:space="preserve"> – Najlepsza kobieta – </w:t>
      </w:r>
      <w:r w:rsidRPr="2D67158D" w:rsidR="2D67158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 xml:space="preserve">Julia </w:t>
      </w:r>
      <w:r w:rsidRPr="2D67158D" w:rsidR="2D67158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>Falk</w:t>
      </w:r>
    </w:p>
    <w:p w:rsidR="3D13B0BC" w:rsidP="2D67158D" w:rsidRDefault="3D13B0BC" w14:paraId="2F62140E" w14:textId="489189C6">
      <w:pPr>
        <w:pStyle w:val="ListParagraph"/>
        <w:numPr>
          <w:ilvl w:val="0"/>
          <w:numId w:val="2"/>
        </w:num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</w:pPr>
      <w:r w:rsidRPr="2D67158D" w:rsidR="2D67158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>Mistrzostwa Województwa Pomorskiego Juniorów w Szachach Szybkich do lat 18 – I miejsce -</w:t>
      </w:r>
      <w:r w:rsidRPr="2D67158D" w:rsidR="2D67158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 xml:space="preserve"> Małgorzata Rodzik</w:t>
      </w:r>
    </w:p>
    <w:p w:rsidR="3D13B0BC" w:rsidP="2D67158D" w:rsidRDefault="3D13B0BC" w14:paraId="10152166" w14:textId="1D69B951">
      <w:pPr>
        <w:pStyle w:val="ListParagraph"/>
        <w:numPr>
          <w:ilvl w:val="0"/>
          <w:numId w:val="2"/>
        </w:num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</w:pPr>
      <w:r w:rsidRPr="2D67158D" w:rsidR="2D67158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 xml:space="preserve">Mistrzostwa Województwa Pomorskiego Juniorów w Szachach Szybkich do lat 14 – I miejsce – </w:t>
      </w:r>
      <w:r w:rsidRPr="2D67158D" w:rsidR="2D67158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 xml:space="preserve">Jakub </w:t>
      </w:r>
      <w:r w:rsidRPr="2D67158D" w:rsidR="2D67158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>Liśkiewicz</w:t>
      </w:r>
    </w:p>
    <w:p w:rsidR="3D13B0BC" w:rsidP="3D13B0BC" w:rsidRDefault="3D13B0BC" w14:paraId="1D201F87" w14:textId="13CAA3F4">
      <w:pPr>
        <w:pStyle w:val="ListParagraph"/>
        <w:numPr>
          <w:ilvl w:val="0"/>
          <w:numId w:val="2"/>
        </w:numPr>
        <w:rPr>
          <w:rFonts w:ascii="Segoe UI" w:hAnsi="Segoe UI" w:eastAsia="Segoe UI" w:cs="Segoe UI"/>
          <w:b w:val="0"/>
          <w:bCs w:val="0"/>
          <w:noProof w:val="0"/>
          <w:color w:val="auto"/>
          <w:sz w:val="28"/>
          <w:szCs w:val="28"/>
          <w:lang w:val="pl-PL"/>
        </w:rPr>
      </w:pPr>
      <w:r w:rsidRPr="2D67158D" w:rsidR="2D67158D">
        <w:rPr>
          <w:rFonts w:ascii="Segoe UI" w:hAnsi="Segoe UI" w:eastAsia="Segoe UI" w:cs="Segoe UI"/>
          <w:b w:val="0"/>
          <w:bCs w:val="0"/>
          <w:noProof w:val="0"/>
          <w:color w:val="auto"/>
          <w:sz w:val="28"/>
          <w:szCs w:val="28"/>
          <w:lang w:val="pl-PL"/>
        </w:rPr>
        <w:t xml:space="preserve">Junoszyno 2022 Grupa Mistrzowska – I miejsce – </w:t>
      </w:r>
      <w:r w:rsidRPr="2D67158D" w:rsidR="2D67158D">
        <w:rPr>
          <w:rFonts w:ascii="Segoe UI" w:hAnsi="Segoe UI" w:eastAsia="Segoe UI" w:cs="Segoe UI"/>
          <w:b w:val="1"/>
          <w:bCs w:val="1"/>
          <w:noProof w:val="0"/>
          <w:color w:val="auto"/>
          <w:sz w:val="28"/>
          <w:szCs w:val="28"/>
          <w:lang w:val="pl-PL"/>
        </w:rPr>
        <w:t xml:space="preserve">Jakub </w:t>
      </w:r>
      <w:r w:rsidRPr="2D67158D" w:rsidR="2D67158D">
        <w:rPr>
          <w:rFonts w:ascii="Segoe UI" w:hAnsi="Segoe UI" w:eastAsia="Segoe UI" w:cs="Segoe UI"/>
          <w:b w:val="1"/>
          <w:bCs w:val="1"/>
          <w:noProof w:val="0"/>
          <w:color w:val="auto"/>
          <w:sz w:val="28"/>
          <w:szCs w:val="28"/>
          <w:lang w:val="pl-PL"/>
        </w:rPr>
        <w:t>Liśkiewicz</w:t>
      </w:r>
    </w:p>
    <w:p w:rsidR="3D13B0BC" w:rsidP="3D13B0BC" w:rsidRDefault="3D13B0BC" w14:paraId="71893EE6" w14:textId="4549E4C2">
      <w:pPr>
        <w:pStyle w:val="ListParagraph"/>
        <w:numPr>
          <w:ilvl w:val="0"/>
          <w:numId w:val="2"/>
        </w:numPr>
        <w:rPr>
          <w:rFonts w:ascii="Segoe UI" w:hAnsi="Segoe UI" w:eastAsia="Segoe UI" w:cs="Segoe UI"/>
          <w:b w:val="0"/>
          <w:bCs w:val="0"/>
          <w:noProof w:val="0"/>
          <w:color w:val="auto"/>
          <w:sz w:val="28"/>
          <w:szCs w:val="28"/>
          <w:lang w:val="pl-PL"/>
        </w:rPr>
      </w:pPr>
      <w:r w:rsidRPr="2D67158D" w:rsidR="2D67158D">
        <w:rPr>
          <w:rFonts w:ascii="Segoe UI" w:hAnsi="Segoe UI" w:eastAsia="Segoe UI" w:cs="Segoe UI"/>
          <w:b w:val="0"/>
          <w:bCs w:val="0"/>
          <w:noProof w:val="0"/>
          <w:color w:val="auto"/>
          <w:sz w:val="28"/>
          <w:szCs w:val="28"/>
          <w:lang w:val="pl-PL"/>
        </w:rPr>
        <w:t xml:space="preserve">Junoszyno 2022 Grupa Mistrzowska – II miejsce – </w:t>
      </w:r>
      <w:r w:rsidRPr="2D67158D" w:rsidR="2D67158D">
        <w:rPr>
          <w:rFonts w:ascii="Segoe UI" w:hAnsi="Segoe UI" w:eastAsia="Segoe UI" w:cs="Segoe UI"/>
          <w:b w:val="1"/>
          <w:bCs w:val="1"/>
          <w:noProof w:val="0"/>
          <w:color w:val="auto"/>
          <w:sz w:val="28"/>
          <w:szCs w:val="28"/>
          <w:lang w:val="pl-PL"/>
        </w:rPr>
        <w:t>Hubert Fijołek</w:t>
      </w:r>
    </w:p>
    <w:p w:rsidR="2D67158D" w:rsidP="2D67158D" w:rsidRDefault="2D67158D" w14:paraId="7FADC5A1" w14:textId="52777F70">
      <w:pPr>
        <w:pStyle w:val="ListParagraph"/>
        <w:numPr>
          <w:ilvl w:val="0"/>
          <w:numId w:val="2"/>
        </w:numPr>
        <w:rPr>
          <w:rFonts w:ascii="Segoe UI" w:hAnsi="Segoe UI" w:eastAsia="Segoe UI" w:cs="Segoe UI"/>
          <w:b w:val="1"/>
          <w:bCs w:val="1"/>
          <w:noProof w:val="0"/>
          <w:color w:val="auto"/>
          <w:sz w:val="28"/>
          <w:szCs w:val="28"/>
          <w:lang w:val="pl-PL"/>
        </w:rPr>
      </w:pPr>
      <w:r w:rsidRPr="2D67158D" w:rsidR="2D67158D">
        <w:rPr>
          <w:rFonts w:ascii="Segoe UI" w:hAnsi="Segoe UI" w:eastAsia="Segoe UI" w:cs="Segoe UI"/>
          <w:b w:val="0"/>
          <w:bCs w:val="0"/>
          <w:noProof w:val="0"/>
          <w:color w:val="auto"/>
          <w:sz w:val="28"/>
          <w:szCs w:val="28"/>
          <w:lang w:val="pl-PL"/>
        </w:rPr>
        <w:t xml:space="preserve">Junoszyno 2022 – I miejsce – </w:t>
      </w:r>
      <w:r w:rsidRPr="2D67158D" w:rsidR="2D67158D">
        <w:rPr>
          <w:rFonts w:ascii="Segoe UI" w:hAnsi="Segoe UI" w:eastAsia="Segoe UI" w:cs="Segoe UI"/>
          <w:b w:val="1"/>
          <w:bCs w:val="1"/>
          <w:noProof w:val="0"/>
          <w:color w:val="auto"/>
          <w:sz w:val="28"/>
          <w:szCs w:val="28"/>
          <w:lang w:val="pl-PL"/>
        </w:rPr>
        <w:t>Kuba Chmiel</w:t>
      </w:r>
    </w:p>
    <w:p w:rsidR="2D67158D" w:rsidP="2D67158D" w:rsidRDefault="2D67158D" w14:paraId="403D7BCD" w14:textId="06F14667">
      <w:pPr>
        <w:pStyle w:val="ListParagraph"/>
        <w:numPr>
          <w:ilvl w:val="0"/>
          <w:numId w:val="2"/>
        </w:numPr>
        <w:rPr>
          <w:rFonts w:ascii="Segoe UI" w:hAnsi="Segoe UI" w:eastAsia="Segoe UI" w:cs="Segoe UI"/>
          <w:b w:val="1"/>
          <w:bCs w:val="1"/>
          <w:noProof w:val="0"/>
          <w:color w:val="auto"/>
          <w:sz w:val="28"/>
          <w:szCs w:val="28"/>
          <w:lang w:val="pl-PL"/>
        </w:rPr>
      </w:pPr>
      <w:r w:rsidRPr="2D67158D" w:rsidR="2D67158D">
        <w:rPr>
          <w:rFonts w:ascii="Segoe UI" w:hAnsi="Segoe UI" w:eastAsia="Segoe UI" w:cs="Segoe UI"/>
          <w:b w:val="0"/>
          <w:bCs w:val="0"/>
          <w:noProof w:val="0"/>
          <w:color w:val="auto"/>
          <w:sz w:val="28"/>
          <w:szCs w:val="28"/>
          <w:lang w:val="pl-PL"/>
        </w:rPr>
        <w:t xml:space="preserve">Junoszyno 2022 – II miejsce – </w:t>
      </w:r>
      <w:r w:rsidRPr="2D67158D" w:rsidR="2D67158D">
        <w:rPr>
          <w:rFonts w:ascii="Segoe UI" w:hAnsi="Segoe UI" w:eastAsia="Segoe UI" w:cs="Segoe UI"/>
          <w:b w:val="1"/>
          <w:bCs w:val="1"/>
          <w:noProof w:val="0"/>
          <w:color w:val="auto"/>
          <w:sz w:val="28"/>
          <w:szCs w:val="28"/>
          <w:lang w:val="pl-PL"/>
        </w:rPr>
        <w:t xml:space="preserve">Aleksander </w:t>
      </w:r>
      <w:r w:rsidRPr="2D67158D" w:rsidR="2D67158D">
        <w:rPr>
          <w:rFonts w:ascii="Segoe UI" w:hAnsi="Segoe UI" w:eastAsia="Segoe UI" w:cs="Segoe UI"/>
          <w:b w:val="1"/>
          <w:bCs w:val="1"/>
          <w:noProof w:val="0"/>
          <w:color w:val="auto"/>
          <w:sz w:val="28"/>
          <w:szCs w:val="28"/>
          <w:lang w:val="pl-PL"/>
        </w:rPr>
        <w:t>Walukiewicz</w:t>
      </w:r>
    </w:p>
    <w:p w:rsidR="3D13B0BC" w:rsidP="2D67158D" w:rsidRDefault="3D13B0BC" w14:paraId="36155B13" w14:textId="4FA58CAE">
      <w:pPr>
        <w:pStyle w:val="ListParagraph"/>
        <w:numPr>
          <w:ilvl w:val="0"/>
          <w:numId w:val="2"/>
        </w:num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</w:pPr>
      <w:r w:rsidRPr="2D67158D" w:rsidR="2D67158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 xml:space="preserve">Eliminacje Strefowe Juniorów do lat 14 – II miejsce – </w:t>
      </w:r>
      <w:r w:rsidRPr="2D67158D" w:rsidR="2D67158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>Jaromir Jagodziński</w:t>
      </w:r>
    </w:p>
    <w:p w:rsidR="3D13B0BC" w:rsidP="2D67158D" w:rsidRDefault="3D13B0BC" w14:paraId="2ED6CDE4" w14:textId="67E493D7">
      <w:pPr>
        <w:pStyle w:val="ListParagraph"/>
        <w:numPr>
          <w:ilvl w:val="0"/>
          <w:numId w:val="2"/>
        </w:num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</w:pPr>
      <w:r w:rsidRPr="2D67158D" w:rsidR="2D67158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 xml:space="preserve">Mistrzostwa Województwa Pomorskiego Juniorów w Szachach Błyskawicznych do lat 12 – I miejsce – </w:t>
      </w:r>
      <w:r w:rsidRPr="2D67158D" w:rsidR="2D67158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>Kuba Chmiel</w:t>
      </w:r>
    </w:p>
    <w:p w:rsidR="3D13B0BC" w:rsidP="3D13B0BC" w:rsidRDefault="3D13B0BC" w14:paraId="377092DE" w14:textId="060C37D2">
      <w:pPr>
        <w:pStyle w:val="ListParagraph"/>
        <w:numPr>
          <w:ilvl w:val="0"/>
          <w:numId w:val="2"/>
        </w:numPr>
        <w:rPr>
          <w:rFonts w:ascii="Segoe UI" w:hAnsi="Segoe UI" w:eastAsia="Segoe UI" w:cs="Segoe UI"/>
          <w:b w:val="0"/>
          <w:bCs w:val="0"/>
          <w:noProof w:val="0"/>
          <w:color w:val="auto"/>
          <w:sz w:val="28"/>
          <w:szCs w:val="28"/>
          <w:lang w:val="pl-PL"/>
        </w:rPr>
      </w:pPr>
      <w:r w:rsidRPr="2D67158D" w:rsidR="2D67158D">
        <w:rPr>
          <w:rFonts w:ascii="Segoe UI" w:hAnsi="Segoe UI" w:eastAsia="Segoe UI" w:cs="Segoe UI"/>
          <w:b w:val="0"/>
          <w:bCs w:val="0"/>
          <w:noProof w:val="0"/>
          <w:color w:val="auto"/>
          <w:sz w:val="28"/>
          <w:szCs w:val="28"/>
          <w:lang w:val="pl-PL"/>
        </w:rPr>
        <w:t xml:space="preserve">Mistrzostwa Europy Juniorów - 40 miejsce – </w:t>
      </w:r>
      <w:r w:rsidRPr="2D67158D" w:rsidR="2D67158D">
        <w:rPr>
          <w:rFonts w:ascii="Segoe UI" w:hAnsi="Segoe UI" w:eastAsia="Segoe UI" w:cs="Segoe UI"/>
          <w:b w:val="1"/>
          <w:bCs w:val="1"/>
          <w:noProof w:val="0"/>
          <w:color w:val="auto"/>
          <w:sz w:val="28"/>
          <w:szCs w:val="28"/>
          <w:lang w:val="pl-PL"/>
        </w:rPr>
        <w:t xml:space="preserve">Jakub </w:t>
      </w:r>
      <w:r w:rsidRPr="2D67158D" w:rsidR="2D67158D">
        <w:rPr>
          <w:rFonts w:ascii="Segoe UI" w:hAnsi="Segoe UI" w:eastAsia="Segoe UI" w:cs="Segoe UI"/>
          <w:b w:val="1"/>
          <w:bCs w:val="1"/>
          <w:noProof w:val="0"/>
          <w:color w:val="auto"/>
          <w:sz w:val="28"/>
          <w:szCs w:val="28"/>
          <w:lang w:val="pl-PL"/>
        </w:rPr>
        <w:t>Liśkiewicz</w:t>
      </w:r>
    </w:p>
    <w:p w:rsidR="3D13B0BC" w:rsidP="2D67158D" w:rsidRDefault="3D13B0BC" w14:paraId="46503DF8" w14:textId="2703F587">
      <w:pPr>
        <w:pStyle w:val="ListParagraph"/>
        <w:numPr>
          <w:ilvl w:val="0"/>
          <w:numId w:val="2"/>
        </w:num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</w:pPr>
      <w:r w:rsidRPr="2D67158D" w:rsidR="2D67158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 xml:space="preserve">Drużynowe Mistrzostwa Województwa Pomorskiego Juniorów - II miejsce – </w:t>
      </w:r>
      <w:r w:rsidRPr="2D67158D" w:rsidR="2D67158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 xml:space="preserve">UKS </w:t>
      </w:r>
      <w:r w:rsidRPr="2D67158D" w:rsidR="2D67158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>Gedanensis</w:t>
      </w:r>
      <w:r w:rsidRPr="2D67158D" w:rsidR="2D67158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 xml:space="preserve"> Gdańsk (Jakub </w:t>
      </w:r>
      <w:r w:rsidRPr="2D67158D" w:rsidR="2D67158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>Liśkiewicz</w:t>
      </w:r>
      <w:r w:rsidRPr="2D67158D" w:rsidR="2D67158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>, Huber Fijołek, Paweł Falc, Jan Migacz)</w:t>
      </w:r>
    </w:p>
    <w:p w:rsidR="3D13B0BC" w:rsidP="2D67158D" w:rsidRDefault="3D13B0BC" w14:paraId="61A898C0" w14:textId="1A9C9153">
      <w:pPr>
        <w:pStyle w:val="ListParagraph"/>
        <w:numPr>
          <w:ilvl w:val="0"/>
          <w:numId w:val="2"/>
        </w:num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</w:pPr>
      <w:r w:rsidRPr="2D67158D" w:rsidR="2D67158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 xml:space="preserve">V Pomorski Klasyfikacyjny Turniej Szachowy 1600-1800 – I miejsce – </w:t>
      </w:r>
      <w:r w:rsidRPr="2D67158D" w:rsidR="2D67158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>Krzysz</w:t>
      </w:r>
      <w:r w:rsidRPr="2D67158D" w:rsidR="2D67158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pl-PL"/>
        </w:rPr>
        <w:t>tof Sobolewski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10c8e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fa02e7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4F6EF5"/>
    <w:rsid w:val="0B3B242D"/>
    <w:rsid w:val="228C6B74"/>
    <w:rsid w:val="2D67158D"/>
    <w:rsid w:val="3D13B0BC"/>
    <w:rsid w:val="6C4F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F6EF5"/>
  <w15:chartTrackingRefBased/>
  <w15:docId w15:val="{97C21A7E-5725-4D9C-9CE2-41950EEF04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86a6fa44cfe401c" /><Relationship Type="http://schemas.openxmlformats.org/officeDocument/2006/relationships/hyperlink" Target="https://www.szachy.gda.pl/" TargetMode="External" Id="Ra3f46188a041409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2023-03-22T09:51:29.9190305Z</dcterms:created>
  <dcterms:modified xsi:type="dcterms:W3CDTF">2023-05-16T16:53:00.0448617Z</dcterms:modified>
  <dc:creator>Paweł Kaczanowski</dc:creator>
  <lastModifiedBy>Paweł Kaczanowski</lastModifiedBy>
</coreProperties>
</file>